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6D7F227B" w:rsidR="002E747D" w:rsidRDefault="002E747D" w:rsidP="002E747D">
      <w:pPr>
        <w:jc w:val="center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Dipartimento di </w:t>
      </w:r>
      <w:r w:rsidR="00BF1C7D">
        <w:rPr>
          <w:b/>
          <w:bCs/>
          <w:caps/>
          <w:sz w:val="24"/>
          <w:szCs w:val="24"/>
        </w:rPr>
        <w:t>medicina e chirurgia</w:t>
      </w: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6498073E" w14:textId="63FE7E41" w:rsidR="002E747D" w:rsidRDefault="002E747D" w:rsidP="00BF1C7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Corso di laurea </w:t>
      </w:r>
      <w:r w:rsidR="00BF1C7D">
        <w:rPr>
          <w:b/>
          <w:bCs/>
          <w:caps/>
          <w:sz w:val="28"/>
          <w:szCs w:val="28"/>
        </w:rPr>
        <w:t>di Ostetricia</w:t>
      </w:r>
    </w:p>
    <w:p w14:paraId="375ACA56" w14:textId="77777777" w:rsidR="002E747D" w:rsidRDefault="002E747D" w:rsidP="002E747D">
      <w:pPr>
        <w:rPr>
          <w:caps/>
          <w:sz w:val="24"/>
          <w:szCs w:val="24"/>
        </w:rPr>
      </w:pPr>
    </w:p>
    <w:p w14:paraId="311125E7" w14:textId="77777777" w:rsidR="002E747D" w:rsidRDefault="002E747D" w:rsidP="002E747D">
      <w:pPr>
        <w:rPr>
          <w:caps/>
          <w:sz w:val="24"/>
          <w:szCs w:val="24"/>
        </w:rPr>
      </w:pPr>
    </w:p>
    <w:p w14:paraId="79E7CE87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4CEB1969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723AC176" w14:textId="77777777" w:rsidR="002E747D" w:rsidRDefault="002E747D" w:rsidP="002E747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>titolo della tesi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1B8E80EA" w14:textId="21A4426F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79601410">
                <wp:simplePos x="0" y="0"/>
                <wp:positionH relativeFrom="margin">
                  <wp:posOffset>-635</wp:posOffset>
                </wp:positionH>
                <wp:positionV relativeFrom="paragraph">
                  <wp:posOffset>88900</wp:posOffset>
                </wp:positionV>
                <wp:extent cx="2522855" cy="1946910"/>
                <wp:effectExtent l="0" t="0" r="444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2AC6C4EE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</w:t>
                            </w:r>
                            <w:r w:rsidR="00BF1C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rice/Relatore</w:t>
                            </w:r>
                          </w:p>
                          <w:p w14:paraId="519EFDC3" w14:textId="4712FD4E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</w:t>
                            </w:r>
                            <w:r w:rsidR="00BF1C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ssa/Prof./Dott.ssa/Dott.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E43D67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>
                              <w:rPr>
                                <w:color w:val="FF0000"/>
                              </w:rPr>
                              <w:t>(facoltativo)</w:t>
                            </w:r>
                          </w:p>
                          <w:p w14:paraId="5C149F10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.05pt;margin-top:7pt;width:198.65pt;height:153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" stroked="f">
                <v:textbox>
                  <w:txbxContent>
                    <w:p w14:paraId="019BD09E" w14:textId="2AC6C4EE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</w:t>
                      </w:r>
                      <w:r w:rsidR="00BF1C7D">
                        <w:rPr>
                          <w:b/>
                          <w:bCs/>
                          <w:sz w:val="28"/>
                          <w:szCs w:val="28"/>
                        </w:rPr>
                        <w:t>rice/Relatore</w:t>
                      </w:r>
                    </w:p>
                    <w:p w14:paraId="519EFDC3" w14:textId="4712FD4E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</w:t>
                      </w:r>
                      <w:r w:rsidR="00BF1C7D">
                        <w:rPr>
                          <w:b/>
                          <w:bCs/>
                          <w:sz w:val="28"/>
                          <w:szCs w:val="28"/>
                        </w:rPr>
                        <w:t>ssa/Prof./Dott.ssa/Dott.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E43D67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>
                        <w:rPr>
                          <w:color w:val="FF0000"/>
                        </w:rPr>
                        <w:t>(facoltativo)</w:t>
                      </w:r>
                    </w:p>
                    <w:p w14:paraId="5C149F10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559715B8" w:rsidR="002E747D" w:rsidRDefault="00BF1C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Laureanda/Laureando</w:t>
                            </w:r>
                          </w:p>
                          <w:p w14:paraId="02C6CA0A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" stroked="f">
                <v:textbox style="mso-fit-shape-to-text:t">
                  <w:txbxContent>
                    <w:p w14:paraId="5BF9372E" w14:textId="559715B8" w:rsidR="002E747D" w:rsidRDefault="00BF1C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Laureanda/Laureando</w:t>
                      </w:r>
                    </w:p>
                    <w:p w14:paraId="02C6CA0A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Default="002E747D" w:rsidP="002E747D">
      <w:r>
        <w:t xml:space="preserve">    </w:t>
      </w:r>
    </w:p>
    <w:p w14:paraId="38219B1F" w14:textId="77777777" w:rsidR="002E747D" w:rsidRDefault="002E747D" w:rsidP="002E747D">
      <w:pPr>
        <w:rPr>
          <w:noProof/>
        </w:rPr>
      </w:pPr>
    </w:p>
    <w:p w14:paraId="7C48B512" w14:textId="77777777" w:rsidR="002E747D" w:rsidRDefault="002E747D" w:rsidP="002E747D">
      <w:pPr>
        <w:tabs>
          <w:tab w:val="left" w:pos="4155"/>
        </w:tabs>
      </w:pPr>
      <w:r>
        <w:tab/>
      </w:r>
    </w:p>
    <w:p w14:paraId="0C577851" w14:textId="77777777" w:rsidR="002E747D" w:rsidRDefault="002E747D" w:rsidP="002E747D">
      <w:pPr>
        <w:tabs>
          <w:tab w:val="left" w:pos="4155"/>
        </w:tabs>
      </w:pPr>
    </w:p>
    <w:p w14:paraId="12AF69CF" w14:textId="77777777" w:rsidR="002E747D" w:rsidRDefault="002E747D" w:rsidP="002E747D">
      <w:pPr>
        <w:tabs>
          <w:tab w:val="left" w:pos="4155"/>
        </w:tabs>
      </w:pPr>
    </w:p>
    <w:p w14:paraId="622CC22D" w14:textId="77777777" w:rsidR="00BF1C7D" w:rsidRDefault="00BF1C7D" w:rsidP="002E747D">
      <w:pPr>
        <w:tabs>
          <w:tab w:val="left" w:pos="4155"/>
        </w:tabs>
      </w:pPr>
    </w:p>
    <w:p w14:paraId="39AD3B43" w14:textId="77777777" w:rsidR="00BF1C7D" w:rsidRDefault="00BF1C7D" w:rsidP="002E747D">
      <w:pPr>
        <w:tabs>
          <w:tab w:val="left" w:pos="4155"/>
        </w:tabs>
      </w:pPr>
    </w:p>
    <w:p w14:paraId="6E7AEE62" w14:textId="119B7BE1" w:rsidR="002E747D" w:rsidRDefault="002E747D" w:rsidP="002E747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Sessione mese anno</w:t>
      </w:r>
    </w:p>
    <w:p w14:paraId="1E5E9067" w14:textId="77777777" w:rsidR="002E747D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Accademico 20XX/20XX</w:t>
      </w:r>
    </w:p>
    <w:p w14:paraId="58C785F5" w14:textId="24BCB496" w:rsidR="00386EF0" w:rsidRPr="002E747D" w:rsidRDefault="00386EF0" w:rsidP="002E747D"/>
    <w:sectPr w:rsidR="00386EF0" w:rsidRPr="002E7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F829" w14:textId="77777777" w:rsidR="005C131D" w:rsidRDefault="005C131D" w:rsidP="00EE5236">
      <w:pPr>
        <w:spacing w:after="0" w:line="240" w:lineRule="auto"/>
      </w:pPr>
      <w:r>
        <w:separator/>
      </w:r>
    </w:p>
  </w:endnote>
  <w:endnote w:type="continuationSeparator" w:id="0">
    <w:p w14:paraId="4669F28B" w14:textId="77777777" w:rsidR="005C131D" w:rsidRDefault="005C131D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49E8" w14:textId="77777777" w:rsidR="005C131D" w:rsidRDefault="005C131D" w:rsidP="00EE5236">
      <w:pPr>
        <w:spacing w:after="0" w:line="240" w:lineRule="auto"/>
      </w:pPr>
      <w:r>
        <w:separator/>
      </w:r>
    </w:p>
  </w:footnote>
  <w:footnote w:type="continuationSeparator" w:id="0">
    <w:p w14:paraId="3950E9BA" w14:textId="77777777" w:rsidR="005C131D" w:rsidRDefault="005C131D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3A24C7"/>
    <w:rsid w:val="004633D7"/>
    <w:rsid w:val="005C131D"/>
    <w:rsid w:val="005D4372"/>
    <w:rsid w:val="005F3EA6"/>
    <w:rsid w:val="006D7853"/>
    <w:rsid w:val="00937C65"/>
    <w:rsid w:val="00A00277"/>
    <w:rsid w:val="00AD74D3"/>
    <w:rsid w:val="00B93C52"/>
    <w:rsid w:val="00BA3F95"/>
    <w:rsid w:val="00BF1C7D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Virginia Bertini</cp:lastModifiedBy>
  <cp:revision>3</cp:revision>
  <cp:lastPrinted>2023-07-05T07:25:00Z</cp:lastPrinted>
  <dcterms:created xsi:type="dcterms:W3CDTF">2024-11-05T16:43:00Z</dcterms:created>
  <dcterms:modified xsi:type="dcterms:W3CDTF">2024-11-05T16:47:00Z</dcterms:modified>
</cp:coreProperties>
</file>